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СОГЛАСИЕ НА ОБРАБОТКУ ПЕРСОНАЛЬНЫХ ДАННЫХ, РАЗРЕШЕННЫХ СУБЪЕКТОМ ПЕРСОНАЛЬНЫХ ДАННЫХ ДЛЯ РАСПРОСТРАНЕНИЯ</w:t>
      </w: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left="-142" w:right="-3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Я, _________________________________________________________________________</w:t>
      </w: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фамилия, имя, отчество</w:t>
      </w: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паспорт: серия ________ номер ____________выдан_________________________________</w:t>
      </w: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 выдачи: «_____» __________________ 20___ года.</w:t>
      </w: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адрес регистрации: _____________________________________________________________</w:t>
      </w: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_____________________________________________________________________________ </w:t>
      </w:r>
      <w:r w:rsidR="00E16356">
        <w:rPr>
          <w:rFonts w:ascii="Times New Roman" w:eastAsia="Times New Roman" w:hAnsi="Times New Roman"/>
          <w:sz w:val="24"/>
          <w:szCs w:val="24"/>
          <w:lang w:eastAsia="ru-RU"/>
        </w:rPr>
        <w:t xml:space="preserve">почтовый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адрес: ____________________________________________ _____________________________________________________________________________</w:t>
      </w: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тел. (домашний) ________________________ мобильный ___________________________ e-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mail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: ____________________________________</w:t>
      </w:r>
    </w:p>
    <w:p w:rsidR="00C535C0" w:rsidRDefault="000F75D0" w:rsidP="00C53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свободно, своей волей и в своем интересе выражаю  согласие на обработку Фондом по содействию кредитованию субъектов малого и среднего предпринимательства Республики Карелия (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микрокредитная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компания) (ОГРН 1091000000508 ИНН 1001019831) (далее - Фонд), место нахождения: 185005, Республика Карелия, г. Петрозаводск, наб.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Гюллинга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д. 11, офис 11, моих персональных данных в порядке и на условиях, определенных  Федеральным законом от 27.07.2006 №152-ФЗ «О персональных данных». </w:t>
      </w:r>
    </w:p>
    <w:p w:rsidR="00C535C0" w:rsidRDefault="000F75D0" w:rsidP="001F3E2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 этом под моими персональными данными</w:t>
      </w:r>
      <w:r w:rsidR="00C535C0">
        <w:rPr>
          <w:rFonts w:ascii="Times New Roman" w:eastAsia="Times New Roman" w:hAnsi="Times New Roman"/>
          <w:sz w:val="24"/>
          <w:szCs w:val="24"/>
          <w:lang w:eastAsia="ru-RU"/>
        </w:rPr>
        <w:t xml:space="preserve"> (категории и перечень)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рамках настоящего согласия понимаются</w:t>
      </w:r>
      <w:r w:rsidR="00C535C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F75D0" w:rsidRDefault="00C535C0" w:rsidP="001F3E2C">
      <w:pPr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Персональные данные:</w:t>
      </w:r>
      <w:r w:rsidR="000F75D0">
        <w:rPr>
          <w:rFonts w:ascii="Times New Roman" w:eastAsia="Times New Roman" w:hAnsi="Times New Roman"/>
          <w:sz w:val="24"/>
          <w:szCs w:val="24"/>
          <w:lang w:eastAsia="ru-RU"/>
        </w:rPr>
        <w:t xml:space="preserve"> фамилия, имя, отчество, идентификационный номер налогоплательщика.</w:t>
      </w:r>
    </w:p>
    <w:p w:rsidR="00C535C0" w:rsidRDefault="00C535C0" w:rsidP="00C535C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Цели Обработки персональных данных:</w:t>
      </w:r>
    </w:p>
    <w:p w:rsidR="000F75D0" w:rsidRDefault="000F75D0" w:rsidP="000F75D0">
      <w:pPr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Информирование третьих лиц о деятельности Фонда. </w:t>
      </w: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Я ______________________________________________________/ __________________</w:t>
      </w: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(ФИО)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ИНН</w:t>
      </w: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Style w:val="a3"/>
          <w:color w:val="auto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предоставляю Фонду право обрабатывать мои персональные данные в соответствии с требованиями законодательства Российской Федерации, в том числе и Федерального закона от 27.07.2006 № 152-ФЗ «О персональных данных», а именно:  распространять (предоставлять доступ</w:t>
      </w:r>
      <w:r w:rsidR="00AC49A1">
        <w:rPr>
          <w:rFonts w:ascii="Times New Roman" w:eastAsia="Times New Roman" w:hAnsi="Times New Roman"/>
          <w:sz w:val="24"/>
          <w:szCs w:val="24"/>
          <w:lang w:eastAsia="ru-RU"/>
        </w:rPr>
        <w:t>, передавать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неограниченному кругу лиц) указанные выше мои персональные данные путем их размещения на сайте Фонда</w:t>
      </w:r>
      <w:r>
        <w:rPr>
          <w:rFonts w:eastAsia="Times New Roman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http://garfond.karelia.ru/o-fonde/reestr-poluchatelej-podderzhki/) и Цифровой платформе МСП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hyperlink r:id="rId5" w:history="1"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https://lkmsp.smbn.ru</w:t>
        </w:r>
        <w:proofErr w:type="gramEnd"/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/</w:t>
        </w:r>
        <w:proofErr w:type="gramStart"/>
        <w:r>
          <w:rPr>
            <w:rStyle w:val="a3"/>
            <w:rFonts w:ascii="Times New Roman" w:eastAsia="Times New Roman" w:hAnsi="Times New Roman"/>
            <w:color w:val="auto"/>
            <w:sz w:val="24"/>
            <w:szCs w:val="24"/>
            <w:lang w:eastAsia="ru-RU"/>
          </w:rPr>
          <w:t>crm/deal/category/1/</w:t>
        </w:r>
      </w:hyperlink>
      <w:r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  <w:t>).</w:t>
      </w:r>
      <w:proofErr w:type="gramEnd"/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  <w:lang w:eastAsia="ru-RU"/>
        </w:rPr>
      </w:pP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 w:firstLine="284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При этом </w:t>
      </w:r>
      <w:proofErr w:type="gramStart"/>
      <w:r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устанавливаю следующие условия</w:t>
      </w:r>
      <w:proofErr w:type="gramEnd"/>
      <w:r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 xml:space="preserve"> и запреты (</w:t>
      </w:r>
      <w:r>
        <w:rPr>
          <w:rStyle w:val="a3"/>
          <w:rFonts w:ascii="Times New Roman" w:eastAsia="Times New Roman" w:hAnsi="Times New Roman"/>
          <w:i/>
          <w:color w:val="auto"/>
          <w:sz w:val="24"/>
          <w:szCs w:val="24"/>
          <w:u w:val="none"/>
          <w:lang w:eastAsia="ru-RU"/>
        </w:rPr>
        <w:t>заполняется по желанию субъекта персональных данных или его представителя</w:t>
      </w:r>
      <w:r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):</w:t>
      </w: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  <w:r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  <w:t>__________________________________________________________________________________________________________________________________________________________</w:t>
      </w: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Style w:val="a3"/>
          <w:rFonts w:ascii="Times New Roman" w:eastAsia="Times New Roman" w:hAnsi="Times New Roman"/>
          <w:color w:val="auto"/>
          <w:sz w:val="24"/>
          <w:szCs w:val="24"/>
          <w:u w:val="none"/>
          <w:lang w:eastAsia="ru-RU"/>
        </w:rPr>
      </w:pPr>
    </w:p>
    <w:p w:rsidR="000F75D0" w:rsidRDefault="000F75D0" w:rsidP="000F75D0">
      <w:pPr>
        <w:spacing w:after="0" w:line="240" w:lineRule="auto"/>
        <w:ind w:firstLine="284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При этом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устанавливаю следующие условия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при которых полученные персональные данные могут передаваться Фондом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заполняется по желанию субъекта персональных данных или его представителя)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0F75D0" w:rsidRDefault="000F75D0" w:rsidP="000F75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0F75D0" w:rsidRDefault="000F75D0" w:rsidP="000F75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0" w:rsidRDefault="000F75D0" w:rsidP="000F75D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0" w:rsidRDefault="000F75D0" w:rsidP="000F75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вступает в силу со дня его подписания и действует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течение 20 лет. </w:t>
      </w:r>
    </w:p>
    <w:p w:rsidR="000F75D0" w:rsidRDefault="000F75D0" w:rsidP="000F75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0" w:rsidRDefault="000F75D0" w:rsidP="000F75D0">
      <w:pPr>
        <w:spacing w:after="0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Я оставляю за собой право в любое время требовать исключения всех или отдельных персональных данных, указанных в настоящем согласии, из числа тех, к которым предоставлен доступ неограниченному кругу лиц, и (или) отозвать свое согласие на основании письменного заявления. </w:t>
      </w:r>
    </w:p>
    <w:p w:rsidR="000F75D0" w:rsidRDefault="000F75D0" w:rsidP="000F75D0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 / ________________________________________________________/</w:t>
      </w: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подпись                                        ФИО    полностью</w:t>
      </w: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75D0" w:rsidRDefault="000F75D0" w:rsidP="000F75D0">
      <w:pPr>
        <w:widowControl w:val="0"/>
        <w:autoSpaceDE w:val="0"/>
        <w:autoSpaceDN w:val="0"/>
        <w:adjustRightInd w:val="0"/>
        <w:spacing w:after="0" w:line="240" w:lineRule="auto"/>
        <w:ind w:right="-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«____»___________________ 20____г.</w:t>
      </w:r>
    </w:p>
    <w:p w:rsidR="000F75D0" w:rsidRDefault="000F75D0" w:rsidP="000F75D0"/>
    <w:p w:rsidR="0030395D" w:rsidRDefault="00AC49A1"/>
    <w:sectPr w:rsidR="003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D0"/>
    <w:rsid w:val="000F75D0"/>
    <w:rsid w:val="001F3E2C"/>
    <w:rsid w:val="003A6B81"/>
    <w:rsid w:val="00812E55"/>
    <w:rsid w:val="00A70FE2"/>
    <w:rsid w:val="00AC49A1"/>
    <w:rsid w:val="00C535C0"/>
    <w:rsid w:val="00E16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5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5D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F7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kmsp.smbn.ru/crm/deal/category/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Павилайнен</dc:creator>
  <cp:lastModifiedBy>Виктор Павилайнен</cp:lastModifiedBy>
  <cp:revision>6</cp:revision>
  <dcterms:created xsi:type="dcterms:W3CDTF">2022-10-14T13:26:00Z</dcterms:created>
  <dcterms:modified xsi:type="dcterms:W3CDTF">2022-10-17T07:13:00Z</dcterms:modified>
</cp:coreProperties>
</file>